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F730E" w14:textId="77777777" w:rsidR="00A12456" w:rsidRDefault="00A124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Samwel, Youssef</w:t>
      </w:r>
    </w:p>
    <w:p w14:paraId="3FEAD03A" w14:textId="77777777" w:rsidR="00A12456" w:rsidRDefault="00A124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Microwave Engineering - HW5</w:t>
      </w:r>
    </w:p>
    <w:p w14:paraId="1C7F5990" w14:textId="77777777" w:rsidR="00A12456" w:rsidRDefault="00A12456" w:rsidP="00A1245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F1E29" wp14:editId="4969E60F">
            <wp:extent cx="6112459" cy="7307249"/>
            <wp:effectExtent l="0" t="0" r="3175" b="8255"/>
            <wp:docPr id="1413767174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67174" name="Picture 1" descr="A paper with writing on it&#10;&#10;Description automatically generated"/>
                    <pic:cNvPicPr/>
                  </pic:nvPicPr>
                  <pic:blipFill rotWithShape="1">
                    <a:blip r:embed="rId4"/>
                    <a:srcRect l="12042" t="12837" b="10725"/>
                    <a:stretch/>
                  </pic:blipFill>
                  <pic:spPr bwMode="auto">
                    <a:xfrm>
                      <a:off x="0" y="0"/>
                      <a:ext cx="6123267" cy="7320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528AC" w14:textId="77777777" w:rsidR="00A12456" w:rsidRDefault="00A124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5BD19A" w14:textId="77777777" w:rsidR="005A45A0" w:rsidRDefault="00A12456" w:rsidP="00A1245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719525" wp14:editId="2FE41310">
            <wp:extent cx="5984595" cy="7489825"/>
            <wp:effectExtent l="0" t="0" r="0" b="0"/>
            <wp:docPr id="1412832197" name="Picture 1" descr="A circular grid with line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32197" name="Picture 1" descr="A circular grid with lines and dots&#10;&#10;Description automatically generated with medium confidence"/>
                    <pic:cNvPicPr/>
                  </pic:nvPicPr>
                  <pic:blipFill rotWithShape="1">
                    <a:blip r:embed="rId5"/>
                    <a:srcRect l="803" b="9753"/>
                    <a:stretch/>
                  </pic:blipFill>
                  <pic:spPr bwMode="auto">
                    <a:xfrm>
                      <a:off x="0" y="0"/>
                      <a:ext cx="5995259" cy="750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5046" w14:textId="77777777" w:rsidR="005A45A0" w:rsidRDefault="005A45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F4ECD5" w14:textId="2720A2E7" w:rsidR="009C2ABC" w:rsidRDefault="005A45A0" w:rsidP="00A12456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1650B6" wp14:editId="09D0722A">
            <wp:extent cx="6363587" cy="7617350"/>
            <wp:effectExtent l="0" t="0" r="0" b="3175"/>
            <wp:docPr id="1931727048" name="Picture 1" descr="A diagram of a circular object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27048" name="Picture 1" descr="A diagram of a circular object with red and blue lines&#10;&#10;Description automatically generated"/>
                    <pic:cNvPicPr/>
                  </pic:nvPicPr>
                  <pic:blipFill rotWithShape="1">
                    <a:blip r:embed="rId6"/>
                    <a:srcRect l="1204" b="14032"/>
                    <a:stretch/>
                  </pic:blipFill>
                  <pic:spPr bwMode="auto">
                    <a:xfrm>
                      <a:off x="0" y="0"/>
                      <a:ext cx="6378836" cy="763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ABC">
        <w:rPr>
          <w:rFonts w:ascii="Times New Roman" w:hAnsi="Times New Roman" w:cs="Times New Roman"/>
        </w:rPr>
        <w:br w:type="page"/>
      </w:r>
    </w:p>
    <w:p w14:paraId="5AF4827F" w14:textId="445174A6" w:rsidR="00FB1EB3" w:rsidRDefault="003433A2" w:rsidP="003433A2">
      <w:pPr>
        <w:pStyle w:val="Heading1"/>
        <w:rPr>
          <w:rFonts w:ascii="Times New Roman" w:hAnsi="Times New Roman" w:cs="Times New Roman"/>
        </w:rPr>
      </w:pPr>
      <w:r w:rsidRPr="003433A2">
        <w:rPr>
          <w:rFonts w:ascii="Times New Roman" w:hAnsi="Times New Roman" w:cs="Times New Roman"/>
        </w:rPr>
        <w:lastRenderedPageBreak/>
        <w:t>Question 1</w:t>
      </w:r>
      <w:r w:rsidR="00A371B9">
        <w:rPr>
          <w:rFonts w:ascii="Times New Roman" w:hAnsi="Times New Roman" w:cs="Times New Roman"/>
        </w:rPr>
        <w:t xml:space="preserve"> Plots</w:t>
      </w:r>
    </w:p>
    <w:p w14:paraId="24D10DFF" w14:textId="0EA444DE" w:rsidR="003433A2" w:rsidRPr="00400078" w:rsidRDefault="003433A2" w:rsidP="00400078">
      <w:pPr>
        <w:pStyle w:val="Subtitle"/>
        <w:rPr>
          <w:rStyle w:val="SubtleEmphasis"/>
          <w:i w:val="0"/>
          <w:iCs w:val="0"/>
          <w:color w:val="5A5A5A" w:themeColor="text1" w:themeTint="A5"/>
        </w:rPr>
      </w:pPr>
      <w:r w:rsidRPr="00400078">
        <w:rPr>
          <w:rStyle w:val="SubtleEmphasis"/>
          <w:i w:val="0"/>
          <w:iCs w:val="0"/>
          <w:color w:val="5A5A5A" w:themeColor="text1" w:themeTint="A5"/>
        </w:rPr>
        <w:t>Short; Solution 1, Circuit</w:t>
      </w:r>
    </w:p>
    <w:p w14:paraId="540002F3" w14:textId="18F61AAC" w:rsidR="00400078" w:rsidRDefault="00400078" w:rsidP="00400078">
      <w:pPr>
        <w:jc w:val="center"/>
        <w:rPr>
          <w:rStyle w:val="SubtleEmphasis"/>
        </w:rPr>
      </w:pPr>
      <w:r w:rsidRPr="00400078">
        <w:rPr>
          <w:rStyle w:val="SubtleEmphasis"/>
          <w:noProof/>
        </w:rPr>
        <w:drawing>
          <wp:inline distT="0" distB="0" distL="0" distR="0" wp14:anchorId="6C50A3D4" wp14:editId="6F94FDBD">
            <wp:extent cx="5270129" cy="2794406"/>
            <wp:effectExtent l="0" t="0" r="6985" b="6350"/>
            <wp:docPr id="1497269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434" cy="280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E843" w14:textId="34F197E7" w:rsidR="00400078" w:rsidRDefault="00400078" w:rsidP="00400078">
      <w:pPr>
        <w:jc w:val="center"/>
        <w:rPr>
          <w:rStyle w:val="SubtleEmphasis"/>
        </w:rPr>
      </w:pPr>
      <w:r>
        <w:rPr>
          <w:noProof/>
        </w:rPr>
        <w:drawing>
          <wp:inline distT="0" distB="0" distL="0" distR="0" wp14:anchorId="335D41E6" wp14:editId="146558E5">
            <wp:extent cx="5340626" cy="4323283"/>
            <wp:effectExtent l="0" t="0" r="0" b="1270"/>
            <wp:docPr id="64821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191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4106" cy="433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A70" w14:textId="25A91C76" w:rsidR="00400078" w:rsidRDefault="00400078" w:rsidP="00400078">
      <w:pPr>
        <w:jc w:val="center"/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63B596BC" wp14:editId="67724385">
            <wp:extent cx="5540128" cy="4452228"/>
            <wp:effectExtent l="0" t="0" r="3810" b="5715"/>
            <wp:docPr id="1987983383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83383" name="Picture 1" descr="A graph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8032" cy="44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C06C" w14:textId="5605595C" w:rsidR="00400078" w:rsidRPr="00400078" w:rsidRDefault="00400078" w:rsidP="00400078">
      <w:pPr>
        <w:pStyle w:val="Subtitle"/>
        <w:rPr>
          <w:rStyle w:val="SubtleEmphasis"/>
          <w:i w:val="0"/>
          <w:iCs w:val="0"/>
          <w:color w:val="5A5A5A" w:themeColor="text1" w:themeTint="A5"/>
        </w:rPr>
      </w:pPr>
      <w:r w:rsidRPr="00400078">
        <w:rPr>
          <w:rStyle w:val="SubtleEmphasis"/>
          <w:i w:val="0"/>
          <w:iCs w:val="0"/>
          <w:color w:val="5A5A5A" w:themeColor="text1" w:themeTint="A5"/>
        </w:rPr>
        <w:t>Short; Solution 1, Circuit</w:t>
      </w:r>
    </w:p>
    <w:p w14:paraId="3E949B45" w14:textId="7E65ECC2" w:rsidR="00400078" w:rsidRDefault="00400078" w:rsidP="00400078">
      <w:pPr>
        <w:jc w:val="center"/>
        <w:rPr>
          <w:rStyle w:val="SubtleEmphasis"/>
        </w:rPr>
      </w:pPr>
      <w:r w:rsidRPr="00400078">
        <w:rPr>
          <w:rStyle w:val="SubtleEmphasis"/>
          <w:noProof/>
        </w:rPr>
        <w:drawing>
          <wp:inline distT="0" distB="0" distL="0" distR="0" wp14:anchorId="07207CC2" wp14:editId="3CA49E87">
            <wp:extent cx="5585155" cy="2961445"/>
            <wp:effectExtent l="0" t="0" r="0" b="0"/>
            <wp:docPr id="1015772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740" cy="296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DD40" w14:textId="6C6EE865" w:rsidR="00400078" w:rsidRDefault="00400078" w:rsidP="00400078">
      <w:pPr>
        <w:jc w:val="center"/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75D665F2" wp14:editId="2A842354">
            <wp:extent cx="4798430" cy="3884371"/>
            <wp:effectExtent l="0" t="0" r="2540" b="1905"/>
            <wp:docPr id="1398547857" name="Picture 1" descr="A graph of a short stub matc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7857" name="Picture 1" descr="A graph of a short stub match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967" cy="389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18B0" w14:textId="6483AB27" w:rsidR="00400078" w:rsidRDefault="00400078" w:rsidP="00400078">
      <w:pPr>
        <w:jc w:val="center"/>
        <w:rPr>
          <w:rStyle w:val="SubtleEmphasis"/>
        </w:rPr>
      </w:pPr>
      <w:r>
        <w:rPr>
          <w:noProof/>
        </w:rPr>
        <w:drawing>
          <wp:inline distT="0" distB="0" distL="0" distR="0" wp14:anchorId="2A49EB9C" wp14:editId="1AA55ED6">
            <wp:extent cx="4846320" cy="3894660"/>
            <wp:effectExtent l="0" t="0" r="0" b="0"/>
            <wp:docPr id="9603637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379" name="Picture 1" descr="A graph of a graph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9585" cy="38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3C6D" w14:textId="238AF1B3" w:rsidR="00400078" w:rsidRDefault="00400078">
      <w:pPr>
        <w:rPr>
          <w:rStyle w:val="SubtleEmphasis"/>
        </w:rPr>
      </w:pPr>
      <w:r>
        <w:rPr>
          <w:rStyle w:val="SubtleEmphasis"/>
        </w:rPr>
        <w:br w:type="page"/>
      </w:r>
    </w:p>
    <w:p w14:paraId="24671A2C" w14:textId="6A43DFBC" w:rsidR="00400078" w:rsidRPr="00400078" w:rsidRDefault="00400078" w:rsidP="00400078">
      <w:pPr>
        <w:pStyle w:val="Subtitle"/>
        <w:rPr>
          <w:rStyle w:val="SubtleEmphasis"/>
          <w:i w:val="0"/>
          <w:iCs w:val="0"/>
          <w:color w:val="5A5A5A" w:themeColor="text1" w:themeTint="A5"/>
        </w:rPr>
      </w:pPr>
      <w:r>
        <w:rPr>
          <w:rStyle w:val="SubtleEmphasis"/>
          <w:i w:val="0"/>
          <w:iCs w:val="0"/>
          <w:color w:val="5A5A5A" w:themeColor="text1" w:themeTint="A5"/>
        </w:rPr>
        <w:lastRenderedPageBreak/>
        <w:t>Open; Solution 1, Circuit</w:t>
      </w:r>
    </w:p>
    <w:p w14:paraId="4463D8B1" w14:textId="53DAB337" w:rsidR="00400078" w:rsidRDefault="00400078" w:rsidP="00400078">
      <w:pPr>
        <w:jc w:val="center"/>
        <w:rPr>
          <w:rStyle w:val="SubtleEmphasis"/>
        </w:rPr>
      </w:pPr>
      <w:r w:rsidRPr="00400078">
        <w:rPr>
          <w:rStyle w:val="SubtleEmphasis"/>
          <w:noProof/>
        </w:rPr>
        <w:drawing>
          <wp:inline distT="0" distB="0" distL="0" distR="0" wp14:anchorId="3884C74F" wp14:editId="08E11BA5">
            <wp:extent cx="5687568" cy="3015748"/>
            <wp:effectExtent l="0" t="0" r="8890" b="0"/>
            <wp:docPr id="1951457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325" cy="301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AC84" w14:textId="286FF959" w:rsidR="00400078" w:rsidRDefault="00A371B9" w:rsidP="00400078">
      <w:pPr>
        <w:jc w:val="center"/>
        <w:rPr>
          <w:rStyle w:val="SubtleEmphasis"/>
        </w:rPr>
      </w:pPr>
      <w:r>
        <w:rPr>
          <w:noProof/>
        </w:rPr>
        <w:drawing>
          <wp:inline distT="0" distB="0" distL="0" distR="0" wp14:anchorId="6ABD9249" wp14:editId="4C3969B8">
            <wp:extent cx="5693054" cy="4608576"/>
            <wp:effectExtent l="0" t="0" r="3175" b="1905"/>
            <wp:docPr id="785584162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84162" name="Picture 1" descr="A graph of a grap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448" cy="46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A582" w14:textId="65D66BC5" w:rsidR="00A371B9" w:rsidRDefault="00A371B9" w:rsidP="00400078">
      <w:pPr>
        <w:jc w:val="center"/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6DF15A5A" wp14:editId="4A045021">
            <wp:extent cx="5943600" cy="4776470"/>
            <wp:effectExtent l="0" t="0" r="0" b="5080"/>
            <wp:docPr id="1789733279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33279" name="Picture 1" descr="A graph of a func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D317" w14:textId="2DFE5BB7" w:rsidR="00A371B9" w:rsidRDefault="00A371B9" w:rsidP="00400078">
      <w:pPr>
        <w:jc w:val="center"/>
        <w:rPr>
          <w:rStyle w:val="SubtleEmphasis"/>
        </w:rPr>
      </w:pPr>
      <w:r w:rsidRPr="00A371B9">
        <w:rPr>
          <w:rStyle w:val="SubtleEmphasis"/>
          <w:noProof/>
        </w:rPr>
        <w:drawing>
          <wp:inline distT="0" distB="0" distL="0" distR="0" wp14:anchorId="72B75124" wp14:editId="027E0FB0">
            <wp:extent cx="5943600" cy="3151505"/>
            <wp:effectExtent l="0" t="0" r="0" b="0"/>
            <wp:docPr id="17756780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F821" w14:textId="1E2A406F" w:rsidR="00A371B9" w:rsidRDefault="00A371B9" w:rsidP="00400078">
      <w:pPr>
        <w:jc w:val="center"/>
        <w:rPr>
          <w:rStyle w:val="SubtleEmphasis"/>
        </w:rPr>
      </w:pPr>
      <w:r>
        <w:rPr>
          <w:noProof/>
        </w:rPr>
        <w:lastRenderedPageBreak/>
        <w:drawing>
          <wp:inline distT="0" distB="0" distL="0" distR="0" wp14:anchorId="4F95C24A" wp14:editId="2981DBD4">
            <wp:extent cx="5063380" cy="4098849"/>
            <wp:effectExtent l="0" t="0" r="4445" b="0"/>
            <wp:docPr id="43582094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20945" name="Picture 1" descr="A graph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1873" cy="41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6A42F" wp14:editId="5F666A04">
            <wp:extent cx="5105238" cy="4102735"/>
            <wp:effectExtent l="0" t="0" r="635" b="0"/>
            <wp:docPr id="152958138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81385" name="Picture 1" descr="A graph of a func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2985" cy="411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1B78" w14:textId="628EB051" w:rsidR="00C02A31" w:rsidRDefault="00C02A31" w:rsidP="00C02A31">
      <w:pPr>
        <w:pStyle w:val="Heading1"/>
        <w:rPr>
          <w:rFonts w:ascii="Times New Roman" w:hAnsi="Times New Roman" w:cs="Times New Roman"/>
        </w:rPr>
      </w:pPr>
      <w:r w:rsidRPr="00C02A31">
        <w:rPr>
          <w:rFonts w:ascii="Times New Roman" w:hAnsi="Times New Roman" w:cs="Times New Roman"/>
        </w:rPr>
        <w:lastRenderedPageBreak/>
        <w:t>Question 2 Plots</w:t>
      </w:r>
    </w:p>
    <w:p w14:paraId="7E742C85" w14:textId="77777777" w:rsidR="00C02A31" w:rsidRDefault="00C02A31" w:rsidP="00C02A31">
      <w:pPr>
        <w:keepNext/>
        <w:jc w:val="center"/>
      </w:pPr>
      <w:r w:rsidRPr="00C02A31">
        <w:rPr>
          <w:noProof/>
        </w:rPr>
        <w:drawing>
          <wp:inline distT="0" distB="0" distL="0" distR="0" wp14:anchorId="4634F343" wp14:editId="2F7ED624">
            <wp:extent cx="5163047" cy="1737712"/>
            <wp:effectExtent l="0" t="0" r="0" b="0"/>
            <wp:docPr id="10173546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16" b="19083"/>
                    <a:stretch/>
                  </pic:blipFill>
                  <pic:spPr bwMode="auto">
                    <a:xfrm>
                      <a:off x="0" y="0"/>
                      <a:ext cx="5221850" cy="175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EA12E" w14:textId="2B7457C0" w:rsidR="00C02A31" w:rsidRDefault="00C02A31" w:rsidP="00C02A31">
      <w:pPr>
        <w:pStyle w:val="Caption"/>
        <w:jc w:val="center"/>
      </w:pPr>
      <w:r>
        <w:t>Single Section Matching Circuit</w:t>
      </w:r>
    </w:p>
    <w:p w14:paraId="29A4655C" w14:textId="77777777" w:rsidR="00C02A31" w:rsidRDefault="00C02A31" w:rsidP="00C02A31">
      <w:pPr>
        <w:keepNext/>
        <w:jc w:val="center"/>
      </w:pPr>
      <w:r>
        <w:rPr>
          <w:noProof/>
        </w:rPr>
        <w:drawing>
          <wp:inline distT="0" distB="0" distL="0" distR="0" wp14:anchorId="71DDAA0C" wp14:editId="2020EC8E">
            <wp:extent cx="5184501" cy="3308451"/>
            <wp:effectExtent l="0" t="0" r="0" b="6350"/>
            <wp:docPr id="1088222078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22078" name="Picture 1" descr="A graph of a graph&#10;&#10;Description automatically generated"/>
                    <pic:cNvPicPr/>
                  </pic:nvPicPr>
                  <pic:blipFill rotWithShape="1">
                    <a:blip r:embed="rId20"/>
                    <a:srcRect r="14114"/>
                    <a:stretch/>
                  </pic:blipFill>
                  <pic:spPr bwMode="auto">
                    <a:xfrm>
                      <a:off x="0" y="0"/>
                      <a:ext cx="5215948" cy="332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FA9C" w14:textId="29491D6E" w:rsidR="00C02A31" w:rsidRDefault="00C02A31" w:rsidP="00C02A31">
      <w:pPr>
        <w:pStyle w:val="Caption"/>
        <w:jc w:val="center"/>
      </w:pPr>
      <w:r>
        <w:t>S11 dB Plot</w:t>
      </w:r>
    </w:p>
    <w:p w14:paraId="41A1985F" w14:textId="77777777" w:rsidR="00C02A31" w:rsidRDefault="00C02A31" w:rsidP="00C02A31">
      <w:pPr>
        <w:keepNext/>
        <w:jc w:val="center"/>
      </w:pPr>
      <w:r w:rsidRPr="00C02A31">
        <w:rPr>
          <w:noProof/>
        </w:rPr>
        <w:drawing>
          <wp:inline distT="0" distB="0" distL="0" distR="0" wp14:anchorId="550D6D2C" wp14:editId="2D3E169C">
            <wp:extent cx="5182492" cy="1805020"/>
            <wp:effectExtent l="0" t="0" r="0" b="5080"/>
            <wp:docPr id="1373290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17416" b="16959"/>
                    <a:stretch/>
                  </pic:blipFill>
                  <pic:spPr bwMode="auto">
                    <a:xfrm>
                      <a:off x="0" y="0"/>
                      <a:ext cx="5202933" cy="181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08B3F" w14:textId="2D394A7F" w:rsidR="00C02A31" w:rsidRDefault="00C02A31" w:rsidP="00C02A31">
      <w:pPr>
        <w:pStyle w:val="Caption"/>
        <w:jc w:val="center"/>
        <w:rPr>
          <w:rFonts w:eastAsiaTheme="minorEastAsia"/>
        </w:rPr>
      </w:pPr>
      <w:r>
        <w:t xml:space="preserve">3-Section Matching Circuit with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  <w:i w:val="0"/>
              </w:rPr>
            </m:ctrlP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0.05</m:t>
        </m:r>
      </m:oMath>
    </w:p>
    <w:p w14:paraId="44BB7626" w14:textId="77777777" w:rsidR="0012113A" w:rsidRDefault="0012113A" w:rsidP="0012113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012F9E" wp14:editId="3D395981">
            <wp:extent cx="4507827" cy="2867703"/>
            <wp:effectExtent l="0" t="0" r="7620" b="8890"/>
            <wp:docPr id="574867651" name="Picture 1" descr="A graph of anisoft corpo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7651" name="Picture 1" descr="A graph of anisoft corporation&#10;&#10;Description automatically generated"/>
                    <pic:cNvPicPr/>
                  </pic:nvPicPr>
                  <pic:blipFill rotWithShape="1">
                    <a:blip r:embed="rId22"/>
                    <a:srcRect r="13846"/>
                    <a:stretch/>
                  </pic:blipFill>
                  <pic:spPr bwMode="auto">
                    <a:xfrm>
                      <a:off x="0" y="0"/>
                      <a:ext cx="4527382" cy="288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D9D0D" w14:textId="3AEAA3A2" w:rsidR="0012113A" w:rsidRDefault="0012113A" w:rsidP="0012113A">
      <w:pPr>
        <w:pStyle w:val="Caption"/>
        <w:jc w:val="center"/>
      </w:pPr>
      <w:r>
        <w:t>S11 dB Plot</w:t>
      </w:r>
    </w:p>
    <w:p w14:paraId="4F6DE658" w14:textId="77777777" w:rsidR="0012113A" w:rsidRDefault="0012113A" w:rsidP="0012113A">
      <w:pPr>
        <w:keepNext/>
        <w:jc w:val="center"/>
      </w:pPr>
      <w:r w:rsidRPr="0012113A">
        <w:rPr>
          <w:noProof/>
        </w:rPr>
        <w:drawing>
          <wp:inline distT="0" distB="0" distL="0" distR="0" wp14:anchorId="6F4313FB" wp14:editId="7F992422">
            <wp:extent cx="4451182" cy="1393321"/>
            <wp:effectExtent l="0" t="0" r="6985" b="0"/>
            <wp:docPr id="12587165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2" b="21250"/>
                    <a:stretch/>
                  </pic:blipFill>
                  <pic:spPr bwMode="auto">
                    <a:xfrm>
                      <a:off x="0" y="0"/>
                      <a:ext cx="4502165" cy="140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9EC7" w14:textId="58D0A4B1" w:rsidR="0012113A" w:rsidRDefault="0012113A" w:rsidP="0012113A">
      <w:pPr>
        <w:pStyle w:val="Caption"/>
        <w:jc w:val="center"/>
      </w:pPr>
      <w:r>
        <w:t xml:space="preserve">3-Section Matching with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  <w:i w:val="0"/>
              </w:rPr>
            </m:ctrlP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20</m:t>
        </m:r>
      </m:oMath>
    </w:p>
    <w:p w14:paraId="6E5DBA72" w14:textId="77777777" w:rsidR="0012113A" w:rsidRDefault="0012113A" w:rsidP="0012113A">
      <w:pPr>
        <w:keepNext/>
        <w:jc w:val="center"/>
      </w:pPr>
      <w:r>
        <w:rPr>
          <w:noProof/>
        </w:rPr>
        <w:drawing>
          <wp:inline distT="0" distB="0" distL="0" distR="0" wp14:anchorId="04E8BC68" wp14:editId="4C7208F5">
            <wp:extent cx="4442697" cy="2830664"/>
            <wp:effectExtent l="0" t="0" r="0" b="8255"/>
            <wp:docPr id="854612178" name="Picture 1" descr="A graph of anisoft corpo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12178" name="Picture 1" descr="A graph of anisoft corporation&#10;&#10;Description automatically generated"/>
                    <pic:cNvPicPr/>
                  </pic:nvPicPr>
                  <pic:blipFill rotWithShape="1">
                    <a:blip r:embed="rId24"/>
                    <a:srcRect r="13980"/>
                    <a:stretch/>
                  </pic:blipFill>
                  <pic:spPr bwMode="auto">
                    <a:xfrm>
                      <a:off x="0" y="0"/>
                      <a:ext cx="4469987" cy="284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403D" w14:textId="28CFB268" w:rsidR="0012113A" w:rsidRDefault="0012113A" w:rsidP="0012113A">
      <w:pPr>
        <w:pStyle w:val="Caption"/>
        <w:jc w:val="center"/>
      </w:pPr>
      <w:r>
        <w:t>S11 dB Plot</w:t>
      </w:r>
    </w:p>
    <w:p w14:paraId="62CA42D4" w14:textId="648CB9E8" w:rsidR="009C2ABC" w:rsidRDefault="0012113A" w:rsidP="009C2ABC">
      <w:pPr>
        <w:pStyle w:val="Heading1"/>
      </w:pPr>
      <w:r>
        <w:lastRenderedPageBreak/>
        <w:t>Question 3 Plots</w:t>
      </w:r>
    </w:p>
    <w:p w14:paraId="6A5BC2EF" w14:textId="77777777" w:rsidR="009C2ABC" w:rsidRDefault="009C2ABC" w:rsidP="009C2ABC">
      <w:pPr>
        <w:keepNext/>
        <w:jc w:val="center"/>
      </w:pPr>
      <w:r w:rsidRPr="009C2ABC">
        <w:rPr>
          <w:noProof/>
        </w:rPr>
        <w:drawing>
          <wp:inline distT="0" distB="0" distL="0" distR="0" wp14:anchorId="5ED87A49" wp14:editId="037C8856">
            <wp:extent cx="5943416" cy="2170706"/>
            <wp:effectExtent l="0" t="0" r="635" b="1270"/>
            <wp:docPr id="15270063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1" b="15190"/>
                    <a:stretch/>
                  </pic:blipFill>
                  <pic:spPr bwMode="auto">
                    <a:xfrm>
                      <a:off x="0" y="0"/>
                      <a:ext cx="5943600" cy="217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A770" w14:textId="112152C6" w:rsidR="009C2ABC" w:rsidRDefault="009C2ABC" w:rsidP="009C2ABC">
      <w:pPr>
        <w:pStyle w:val="Caption"/>
        <w:jc w:val="center"/>
      </w:pPr>
      <w:r>
        <w:t>LC Matched Network</w:t>
      </w:r>
    </w:p>
    <w:p w14:paraId="1BFEAB56" w14:textId="77777777" w:rsidR="009C2ABC" w:rsidRDefault="009C2ABC" w:rsidP="009C2ABC">
      <w:pPr>
        <w:keepNext/>
        <w:jc w:val="center"/>
      </w:pPr>
      <w:r>
        <w:rPr>
          <w:noProof/>
        </w:rPr>
        <w:drawing>
          <wp:inline distT="0" distB="0" distL="0" distR="0" wp14:anchorId="33BBC99B" wp14:editId="4B51EC6B">
            <wp:extent cx="5986970" cy="3808675"/>
            <wp:effectExtent l="0" t="0" r="0" b="1905"/>
            <wp:docPr id="1356213207" name="Picture 1" descr="A graph of anisoft corpor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13207" name="Picture 1" descr="A graph of anisoft corporation&#10;&#10;Description automatically generated with medium confidence"/>
                    <pic:cNvPicPr/>
                  </pic:nvPicPr>
                  <pic:blipFill rotWithShape="1">
                    <a:blip r:embed="rId26"/>
                    <a:srcRect r="13846"/>
                    <a:stretch/>
                  </pic:blipFill>
                  <pic:spPr bwMode="auto">
                    <a:xfrm>
                      <a:off x="0" y="0"/>
                      <a:ext cx="5996864" cy="381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287B0" w14:textId="29B093F4" w:rsidR="009C2ABC" w:rsidRDefault="009C2ABC" w:rsidP="009C2ABC">
      <w:pPr>
        <w:pStyle w:val="Caption"/>
        <w:jc w:val="center"/>
      </w:pPr>
      <w:r>
        <w:t>S11 dB Plot</w:t>
      </w:r>
    </w:p>
    <w:p w14:paraId="02DA241D" w14:textId="77777777" w:rsidR="009C2ABC" w:rsidRDefault="009C2ABC" w:rsidP="009C2ABC">
      <w:pPr>
        <w:rPr>
          <w:noProof/>
        </w:rPr>
      </w:pPr>
    </w:p>
    <w:p w14:paraId="69B7BF92" w14:textId="77777777" w:rsidR="009C2ABC" w:rsidRDefault="009C2ABC" w:rsidP="009C2ABC">
      <w:pPr>
        <w:keepNext/>
        <w:jc w:val="center"/>
      </w:pPr>
      <w:r w:rsidRPr="009C2ABC">
        <w:rPr>
          <w:noProof/>
        </w:rPr>
        <w:lastRenderedPageBreak/>
        <w:drawing>
          <wp:inline distT="0" distB="0" distL="0" distR="0" wp14:anchorId="1A0C6C9E" wp14:editId="30EF6904">
            <wp:extent cx="5942838" cy="1478943"/>
            <wp:effectExtent l="0" t="0" r="1270" b="6985"/>
            <wp:docPr id="4250908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90821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3" b="42194"/>
                    <a:stretch/>
                  </pic:blipFill>
                  <pic:spPr bwMode="auto">
                    <a:xfrm>
                      <a:off x="0" y="0"/>
                      <a:ext cx="5972654" cy="148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17C1A" w14:textId="3D631A4A" w:rsidR="009C2ABC" w:rsidRDefault="009C2ABC" w:rsidP="009C2ABC">
      <w:pPr>
        <w:pStyle w:val="Caption"/>
        <w:jc w:val="center"/>
      </w:pPr>
      <w:r>
        <w:t>Replaced with Transmission Lines</w:t>
      </w:r>
    </w:p>
    <w:p w14:paraId="59CC5F4B" w14:textId="77777777" w:rsidR="009C2ABC" w:rsidRDefault="009C2ABC" w:rsidP="009C2ABC">
      <w:pPr>
        <w:keepNext/>
        <w:jc w:val="center"/>
      </w:pPr>
      <w:r>
        <w:rPr>
          <w:noProof/>
        </w:rPr>
        <w:drawing>
          <wp:inline distT="0" distB="0" distL="0" distR="0" wp14:anchorId="4CB2531A" wp14:editId="4F9CEB8B">
            <wp:extent cx="5943600" cy="3257550"/>
            <wp:effectExtent l="0" t="0" r="0" b="0"/>
            <wp:docPr id="2118081885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81885" name="Picture 1" descr="A graph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C61A" w14:textId="22CED54C" w:rsidR="003C747B" w:rsidRDefault="009C2ABC" w:rsidP="009C2ABC">
      <w:pPr>
        <w:pStyle w:val="Caption"/>
        <w:jc w:val="center"/>
      </w:pPr>
      <w:r>
        <w:t>S11 dB Plot</w:t>
      </w:r>
    </w:p>
    <w:p w14:paraId="73D98CEA" w14:textId="77777777" w:rsidR="003C747B" w:rsidRDefault="003C747B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8140349" w14:textId="2419CEAE" w:rsidR="009C2ABC" w:rsidRDefault="003C747B" w:rsidP="003C747B">
      <w:pPr>
        <w:pStyle w:val="Heading1"/>
      </w:pPr>
      <w:r>
        <w:lastRenderedPageBreak/>
        <w:t>MATLAB Code</w:t>
      </w:r>
    </w:p>
    <w:p w14:paraId="51A0961C" w14:textId="02FD6B22" w:rsidR="003C747B" w:rsidRDefault="003C747B" w:rsidP="003C747B">
      <w:pPr>
        <w:pStyle w:val="Subtitle"/>
      </w:pPr>
      <w:r>
        <w:t>Used to generate figures.</w:t>
      </w:r>
    </w:p>
    <w:p w14:paraId="3C155E76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parameters</w:t>
      </w:r>
    </w:p>
    <w:p w14:paraId="1AD5B0A8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close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all</w:t>
      </w:r>
    </w:p>
    <w:p w14:paraId="12E6E411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clc</w:t>
      </w:r>
      <w:proofErr w:type="spellEnd"/>
    </w:p>
    <w:p w14:paraId="3EC81B25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file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"Open_Sol2.csv</w:t>
      </w:r>
      <w:proofErr w:type="gramStart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DC63269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s11_title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"Open Stub Matching; Solution 2</w:t>
      </w:r>
      <w:proofErr w:type="gramStart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788A30F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plot generation</w:t>
      </w:r>
    </w:p>
    <w:p w14:paraId="2FE46A24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data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table2array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readtable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file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</w:t>
      </w:r>
      <w:proofErr w:type="gramStart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8C8ABEF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data</w:t>
      </w:r>
      <w:proofErr w:type="gramStart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: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proofErr w:type="gramEnd"/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78ED40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data</w:t>
      </w:r>
      <w:proofErr w:type="gramStart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: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proofErr w:type="gramEnd"/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2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32B300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% Plot S11 </w:t>
      </w:r>
      <w:proofErr w:type="spellStart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db</w:t>
      </w:r>
      <w:proofErr w:type="spellEnd"/>
    </w:p>
    <w:p w14:paraId="2309DF7E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figure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CCFAC1B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.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Position</w:t>
      </w:r>
      <w:proofErr w:type="spellEnd"/>
      <w:proofErr w:type="gram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960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720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];</w:t>
      </w:r>
    </w:p>
    <w:p w14:paraId="560A5EA6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plot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6DDF426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xlabel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"Frequency (GHz)"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EC3A95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ylabel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"S11 dB"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0904BBB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title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s11_title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+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 --- S11 dB"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B62A77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yline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-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''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'-10 dB Bandwidth'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87CF6D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xline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6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''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,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interpolateYValue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6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+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"dB"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A2D6B47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% </w:t>
      </w:r>
      <w:proofErr w:type="gramStart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convert</w:t>
      </w:r>
      <w:proofErr w:type="gramEnd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 S11 </w:t>
      </w:r>
      <w:proofErr w:type="spellStart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db</w:t>
      </w:r>
      <w:proofErr w:type="spellEnd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 to magnitude</w:t>
      </w:r>
    </w:p>
    <w:p w14:paraId="4B796519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.^</w:t>
      </w:r>
      <w:proofErr w:type="gram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./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20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2855EA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.</w:t>
      </w:r>
      <w:proofErr w:type="gramEnd"/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*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;</w:t>
      </w:r>
    </w:p>
    <w:p w14:paraId="25749FB7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% </w:t>
      </w:r>
      <w:proofErr w:type="gramStart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convert</w:t>
      </w:r>
      <w:proofErr w:type="gramEnd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 xml:space="preserve"> S11 mag to </w:t>
      </w:r>
      <w:proofErr w:type="spellStart"/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db</w:t>
      </w:r>
      <w:proofErr w:type="spellEnd"/>
    </w:p>
    <w:p w14:paraId="062001AE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20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.</w:t>
      </w:r>
      <w:proofErr w:type="gramEnd"/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*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log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ED2DA8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figure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9FD3768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.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Position</w:t>
      </w:r>
      <w:proofErr w:type="spellEnd"/>
      <w:proofErr w:type="gram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100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960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B5CEA8"/>
          <w:kern w:val="0"/>
          <w:sz w:val="21"/>
          <w:szCs w:val="21"/>
          <w14:ligatures w14:val="none"/>
        </w:rPr>
        <w:t>720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];</w:t>
      </w:r>
    </w:p>
    <w:p w14:paraId="32438585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plot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3661901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title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s11_title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+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 --- |S11|^2 dB"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EDA2576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ylabel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"|S11|^2 dB"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DC017F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xlabel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"Frequency (GHz)"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3258FA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</w:p>
    <w:p w14:paraId="468C41C4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569CD6"/>
          <w:kern w:val="0"/>
          <w:sz w:val="21"/>
          <w:szCs w:val="21"/>
          <w14:ligatures w14:val="none"/>
        </w:rPr>
        <w:t>function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interpolatedY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interpolateYValue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</w:t>
      </w:r>
    </w:p>
    <w:p w14:paraId="0DC3D8F8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Check if the requested X value is in the range of the known X values</w:t>
      </w:r>
    </w:p>
    <w:p w14:paraId="2D6750A0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if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&gt;=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min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&amp;&amp;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&lt;=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max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</w:t>
      </w:r>
    </w:p>
    <w:p w14:paraId="6F8CDC3E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If the requested X value exists in the X array, find the corresponding Y value</w:t>
      </w:r>
    </w:p>
    <w:p w14:paraId="09EA39BA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if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any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</w:t>
      </w:r>
    </w:p>
    <w:p w14:paraId="79B54A24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Get the exact Y value for the requested X</w:t>
      </w:r>
    </w:p>
    <w:p w14:paraId="3AEA4269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index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find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8028F62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interpolatedY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index</w:t>
      </w:r>
      <w:proofErr w:type="gramStart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5438941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2AF5569C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3C747B">
        <w:rPr>
          <w:rFonts w:ascii="Cascadia Code" w:eastAsia="Times New Roman" w:hAnsi="Cascadia Code" w:cs="Times New Roman"/>
          <w:color w:val="6A9955"/>
          <w:kern w:val="0"/>
          <w:sz w:val="21"/>
          <w:szCs w:val="21"/>
          <w14:ligatures w14:val="none"/>
        </w:rPr>
        <w:t>% Interpolate the Y value for the requested X</w:t>
      </w:r>
    </w:p>
    <w:p w14:paraId="210869E7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interpolatedY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4D4D4"/>
          <w:kern w:val="0"/>
          <w:sz w:val="21"/>
          <w:szCs w:val="21"/>
          <w14:ligatures w14:val="none"/>
        </w:rPr>
        <w:t>=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interp1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X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Y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3C747B">
        <w:rPr>
          <w:rFonts w:ascii="Cascadia Code" w:eastAsia="Times New Roman" w:hAnsi="Cascadia Code" w:cs="Times New Roman"/>
          <w:color w:val="9CDCFE"/>
          <w:kern w:val="0"/>
          <w:sz w:val="21"/>
          <w:szCs w:val="21"/>
          <w14:ligatures w14:val="none"/>
        </w:rPr>
        <w:t>requestedX</w:t>
      </w:r>
      <w:proofErr w:type="spellEnd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'linear'</w:t>
      </w:r>
      <w:proofErr w:type="gramStart"/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5AD3847B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end</w:t>
      </w:r>
    </w:p>
    <w:p w14:paraId="7F8E3A0C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else</w:t>
      </w:r>
    </w:p>
    <w:p w14:paraId="0E55D69F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C747B">
        <w:rPr>
          <w:rFonts w:ascii="Cascadia Code" w:eastAsia="Times New Roman" w:hAnsi="Cascadia Code" w:cs="Times New Roman"/>
          <w:color w:val="DCDCAA"/>
          <w:kern w:val="0"/>
          <w:sz w:val="21"/>
          <w:szCs w:val="21"/>
          <w14:ligatures w14:val="none"/>
        </w:rPr>
        <w:t>error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C747B">
        <w:rPr>
          <w:rFonts w:ascii="Cascadia Code" w:eastAsia="Times New Roman" w:hAnsi="Cascadia Code" w:cs="Times New Roman"/>
          <w:color w:val="CE9178"/>
          <w:kern w:val="0"/>
          <w:sz w:val="21"/>
          <w:szCs w:val="21"/>
          <w14:ligatures w14:val="none"/>
        </w:rPr>
        <w:t>'Requested X value is outside the range of known X values.'</w:t>
      </w: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1759C5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C747B">
        <w:rPr>
          <w:rFonts w:ascii="Cascadia Code" w:eastAsia="Times New Roman" w:hAnsi="Cascadia Code" w:cs="Times New Roman"/>
          <w:color w:val="C586C0"/>
          <w:kern w:val="0"/>
          <w:sz w:val="21"/>
          <w:szCs w:val="21"/>
          <w14:ligatures w14:val="none"/>
        </w:rPr>
        <w:t>end</w:t>
      </w:r>
    </w:p>
    <w:p w14:paraId="30DBA366" w14:textId="77777777" w:rsidR="003C747B" w:rsidRPr="003C747B" w:rsidRDefault="003C747B" w:rsidP="003C747B">
      <w:pPr>
        <w:shd w:val="clear" w:color="auto" w:fill="1F1F1F"/>
        <w:spacing w:after="0" w:line="285" w:lineRule="atLeast"/>
        <w:rPr>
          <w:rFonts w:ascii="Cascadia Code" w:eastAsia="Times New Roman" w:hAnsi="Cascadia Code" w:cs="Times New Roman"/>
          <w:color w:val="CCCCCC"/>
          <w:kern w:val="0"/>
          <w:sz w:val="21"/>
          <w:szCs w:val="21"/>
          <w14:ligatures w14:val="none"/>
        </w:rPr>
      </w:pPr>
      <w:r w:rsidRPr="003C747B">
        <w:rPr>
          <w:rFonts w:ascii="Cascadia Code" w:eastAsia="Times New Roman" w:hAnsi="Cascadia Code" w:cs="Times New Roman"/>
          <w:color w:val="569CD6"/>
          <w:kern w:val="0"/>
          <w:sz w:val="21"/>
          <w:szCs w:val="21"/>
          <w14:ligatures w14:val="none"/>
        </w:rPr>
        <w:t>end</w:t>
      </w:r>
    </w:p>
    <w:p w14:paraId="3CEF0423" w14:textId="77777777" w:rsidR="003C747B" w:rsidRPr="003C747B" w:rsidRDefault="003C747B" w:rsidP="003C747B"/>
    <w:sectPr w:rsidR="003C747B" w:rsidRPr="003C74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3A2"/>
    <w:rsid w:val="00046B9E"/>
    <w:rsid w:val="000677C7"/>
    <w:rsid w:val="0012113A"/>
    <w:rsid w:val="003433A2"/>
    <w:rsid w:val="003C747B"/>
    <w:rsid w:val="00400078"/>
    <w:rsid w:val="005A45A0"/>
    <w:rsid w:val="009C2ABC"/>
    <w:rsid w:val="00A12456"/>
    <w:rsid w:val="00A371B9"/>
    <w:rsid w:val="00A9250E"/>
    <w:rsid w:val="00C02A31"/>
    <w:rsid w:val="00D34F3D"/>
    <w:rsid w:val="00F736C8"/>
    <w:rsid w:val="00FB1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08A90"/>
  <w15:chartTrackingRefBased/>
  <w15:docId w15:val="{2CB634D6-A525-4AEF-B1BC-9D4326126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33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33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433A2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07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00078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C02A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C02A3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9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5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15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Youssef Samwel</dc:creator>
  <cp:keywords/>
  <dc:description/>
  <cp:lastModifiedBy>Youssef Samwel</cp:lastModifiedBy>
  <cp:revision>5</cp:revision>
  <cp:lastPrinted>2023-11-13T03:28:00Z</cp:lastPrinted>
  <dcterms:created xsi:type="dcterms:W3CDTF">2023-11-13T02:17:00Z</dcterms:created>
  <dcterms:modified xsi:type="dcterms:W3CDTF">2023-11-13T03:31:00Z</dcterms:modified>
</cp:coreProperties>
</file>